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D56B" w14:textId="451A24E1" w:rsidR="00E54CFB" w:rsidRPr="002A797E" w:rsidRDefault="00D0743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2BCCEF9" wp14:editId="576914FC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3004185" cy="657225"/>
                <wp:effectExtent l="0" t="0" r="571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6A2E9" w14:textId="77777777" w:rsidR="00D0743D" w:rsidRPr="00D0743D" w:rsidRDefault="00D0743D" w:rsidP="00D0743D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 w:rsidRPr="00D0743D">
                              <w:rPr>
                                <w:b/>
                                <w:szCs w:val="28"/>
                              </w:rPr>
                              <w:t>Об утверждении Устава</w:t>
                            </w:r>
                          </w:p>
                          <w:p w14:paraId="093486CF" w14:textId="77777777" w:rsidR="00D0743D" w:rsidRPr="00D0743D" w:rsidRDefault="00D0743D" w:rsidP="00D0743D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D0743D">
                              <w:rPr>
                                <w:b/>
                                <w:szCs w:val="28"/>
                              </w:rPr>
                              <w:t xml:space="preserve">Свято-Николаевского </w:t>
                            </w:r>
                          </w:p>
                          <w:p w14:paraId="6EE9C433" w14:textId="41062A50" w:rsidR="00444C98" w:rsidRDefault="00D0743D" w:rsidP="00D0743D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D0743D">
                              <w:rPr>
                                <w:b/>
                                <w:szCs w:val="28"/>
                              </w:rPr>
                              <w:t>хуторского казачьего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D0743D">
                              <w:rPr>
                                <w:b/>
                                <w:szCs w:val="28"/>
                              </w:rPr>
                              <w:t xml:space="preserve">общества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CCEF9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70.5pt;margin-top:233.25pt;width:236.55pt;height:51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" filled="f" stroked="f">
                <v:textbox inset="0,0,0,0">
                  <w:txbxContent>
                    <w:p w14:paraId="14D6A2E9" w14:textId="77777777" w:rsidR="00D0743D" w:rsidRPr="00D0743D" w:rsidRDefault="00D0743D" w:rsidP="00D0743D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 w:rsidRPr="00D0743D">
                        <w:rPr>
                          <w:b/>
                          <w:szCs w:val="28"/>
                        </w:rPr>
                        <w:t>Об утверждении Устава</w:t>
                      </w:r>
                    </w:p>
                    <w:p w14:paraId="093486CF" w14:textId="77777777" w:rsidR="00D0743D" w:rsidRPr="00D0743D" w:rsidRDefault="00D0743D" w:rsidP="00D0743D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D0743D">
                        <w:rPr>
                          <w:b/>
                          <w:szCs w:val="28"/>
                        </w:rPr>
                        <w:t xml:space="preserve">Свято-Николаевского </w:t>
                      </w:r>
                    </w:p>
                    <w:p w14:paraId="6EE9C433" w14:textId="41062A50" w:rsidR="00444C98" w:rsidRDefault="00D0743D" w:rsidP="00D0743D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D0743D">
                        <w:rPr>
                          <w:b/>
                          <w:szCs w:val="28"/>
                        </w:rPr>
                        <w:t>хуторского казачьего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D0743D">
                        <w:rPr>
                          <w:b/>
                          <w:szCs w:val="28"/>
                        </w:rPr>
                        <w:t xml:space="preserve">общества </w:t>
                      </w:r>
                      <w:bookmarkEnd w:id="2"/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130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09B3367" wp14:editId="1705AAC0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17240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94F8C" w14:textId="130A1695" w:rsidR="00E007FC" w:rsidRDefault="0080690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0690C">
                              <w:rPr>
                                <w:szCs w:val="28"/>
                                <w:lang w:val="ru-RU"/>
                              </w:rPr>
                              <w:t>СЭД-2022-299-01-01-02-05С-71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B3367" id="Надпись 16" o:spid="_x0000_s1027" type="#_x0000_t202" style="position:absolute;margin-left:84.55pt;margin-top:178.5pt;width:135.75pt;height:21.6pt;z-index:25171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" filled="f" stroked="f">
                <v:textbox inset="0,0,0,0">
                  <w:txbxContent>
                    <w:p w14:paraId="66794F8C" w14:textId="130A1695" w:rsidR="00E007FC" w:rsidRDefault="0080690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0690C">
                        <w:rPr>
                          <w:szCs w:val="28"/>
                          <w:lang w:val="ru-RU"/>
                        </w:rPr>
                        <w:t>СЭД-2022-299-01-01-02-05С-71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2BCE62" wp14:editId="2E997F3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B2D2B" w14:textId="638B0DB7" w:rsidR="00E007FC" w:rsidRDefault="0080690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12.07.2022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BCE62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747B2D2B" w14:textId="638B0DB7" w:rsidR="00E007FC" w:rsidRDefault="0080690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12.07.2022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51B20CE3" wp14:editId="36A54B3D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4436C7" wp14:editId="19F6656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603C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436C7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47F5603C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C9D1D07" wp14:editId="526F4BA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D1BC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D1D07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783BD1BC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12B5B1F7" wp14:editId="5F790CF9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5E690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B1F7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1625E690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41F387CB" wp14:editId="36AD60B2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B2204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87CB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04DB2204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63605C" wp14:editId="63747F2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318EE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3605C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5FF318EE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73E5A21" wp14:editId="7E14537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E1937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E5A21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69EE1937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2A09328E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48FFFFB9" w14:textId="77777777" w:rsidR="0026490D" w:rsidRDefault="0026490D" w:rsidP="00A2058C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5B39CB54" w14:textId="10F30B48" w:rsidR="00D0743D" w:rsidRDefault="00D0743D" w:rsidP="00D0743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t>На основании пункта 3.2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в соответствии с</w:t>
      </w:r>
      <w:r w:rsidR="003C1C62" w:rsidRPr="003C1C62">
        <w:t xml:space="preserve"> пунктом 6 части 2 статьи 47</w:t>
      </w:r>
      <w:r w:rsidR="003C1C62">
        <w:t xml:space="preserve"> </w:t>
      </w:r>
      <w:r w:rsidRPr="00D0743D">
        <w:t>Устава муниципального образования</w:t>
      </w:r>
      <w:r w:rsidR="00F72AA3">
        <w:t xml:space="preserve"> «Пермский муниципальный район»</w:t>
      </w:r>
    </w:p>
    <w:p w14:paraId="533A3DE4" w14:textId="77777777" w:rsidR="00D0743D" w:rsidRDefault="00D0743D" w:rsidP="00D0743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t>ПОСТАНОВЛЯЮ:</w:t>
      </w:r>
    </w:p>
    <w:p w14:paraId="7C652EA3" w14:textId="60CF3B72" w:rsidR="00D0743D" w:rsidRDefault="00D0743D" w:rsidP="00D0743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t xml:space="preserve">1. Утвердить </w:t>
      </w:r>
      <w:r w:rsidR="00E4139E">
        <w:t xml:space="preserve">прилагаемый </w:t>
      </w:r>
      <w:r>
        <w:t>Устав Свято-Николаевского хуторского казачьего общества, принятый 07 ноября 2021 г. на общем собрании (Круге) Свято-Николаевского хуторского казачьего общества.</w:t>
      </w:r>
    </w:p>
    <w:p w14:paraId="50BB291C" w14:textId="26F3DFF5" w:rsidR="00D0743D" w:rsidRDefault="00D0743D" w:rsidP="00D0743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t>2. Признать</w:t>
      </w:r>
      <w:r w:rsidR="0089241B">
        <w:t xml:space="preserve"> утратившим силу постановление г</w:t>
      </w:r>
      <w:r>
        <w:t xml:space="preserve">лавы </w:t>
      </w:r>
      <w:r w:rsidR="003C1C62">
        <w:t xml:space="preserve">Пермского муниципального района </w:t>
      </w:r>
      <w:r>
        <w:t xml:space="preserve">от </w:t>
      </w:r>
      <w:r w:rsidR="003C1C62">
        <w:t>06</w:t>
      </w:r>
      <w:r>
        <w:t xml:space="preserve"> марта 2017 г. № </w:t>
      </w:r>
      <w:r w:rsidR="003C1C62">
        <w:t>22</w:t>
      </w:r>
      <w:r>
        <w:t xml:space="preserve"> «Об утверждении Устава Свято-Николаевского хуторского казачьего общества».</w:t>
      </w:r>
    </w:p>
    <w:p w14:paraId="607AA33D" w14:textId="098BD4F1" w:rsidR="00D0743D" w:rsidRDefault="00D0743D" w:rsidP="00D0743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3</w:t>
      </w:r>
      <w:r w:rsidR="00253821" w:rsidRPr="00C91788">
        <w:t>.</w:t>
      </w:r>
      <w:r w:rsidR="00634F55">
        <w:t>  </w:t>
      </w:r>
      <w:r w:rsidR="00E4139E">
        <w:t xml:space="preserve">Разместить </w:t>
      </w:r>
      <w:r>
        <w:t>настоящее постановление на официальном сайте Пермского муниципального района www.permraion.ru.</w:t>
      </w:r>
    </w:p>
    <w:p w14:paraId="7F069EF5" w14:textId="27A357FE" w:rsidR="00D0743D" w:rsidRDefault="00D0743D" w:rsidP="00D0743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4</w:t>
      </w:r>
      <w:r w:rsidRPr="00D0743D">
        <w:t>. Настоящее постановление вступает в силу со дня подписания.</w:t>
      </w:r>
    </w:p>
    <w:p w14:paraId="3632685E" w14:textId="26542E6C" w:rsidR="00253821" w:rsidRDefault="00D0743D" w:rsidP="00D0743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 xml:space="preserve">5. Контроль за исполнением настоящего постановления возложить на заместителя главы администрации Пермского муниципального района   </w:t>
      </w:r>
      <w:proofErr w:type="spellStart"/>
      <w:r>
        <w:t>Чернятьева</w:t>
      </w:r>
      <w:proofErr w:type="spellEnd"/>
      <w:r>
        <w:t xml:space="preserve"> А.В. </w:t>
      </w:r>
    </w:p>
    <w:p w14:paraId="514F8562" w14:textId="77777777"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CD3E8C1" wp14:editId="1895282E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609E6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3E8C1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" filled="f" stroked="f">
                <v:textbox inset="0,0,0,0">
                  <w:txbxContent>
                    <w:p w14:paraId="311609E6" w14:textId="77777777"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634F55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4A40" w14:textId="77777777" w:rsidR="00CF4FED" w:rsidRDefault="00CF4FED">
      <w:r>
        <w:separator/>
      </w:r>
    </w:p>
  </w:endnote>
  <w:endnote w:type="continuationSeparator" w:id="0">
    <w:p w14:paraId="427F5A4E" w14:textId="77777777" w:rsidR="00CF4FED" w:rsidRDefault="00C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3136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5DD6" w14:textId="77777777" w:rsidR="00CF4FED" w:rsidRDefault="00CF4FED">
      <w:r>
        <w:separator/>
      </w:r>
    </w:p>
  </w:footnote>
  <w:footnote w:type="continuationSeparator" w:id="0">
    <w:p w14:paraId="7EC3FBE8" w14:textId="77777777" w:rsidR="00CF4FED" w:rsidRDefault="00CF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66E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94409DE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62F9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0743D">
      <w:rPr>
        <w:rStyle w:val="ac"/>
        <w:noProof/>
      </w:rPr>
      <w:t>2</w:t>
    </w:r>
    <w:r>
      <w:rPr>
        <w:rStyle w:val="ac"/>
      </w:rPr>
      <w:fldChar w:fldCharType="end"/>
    </w:r>
  </w:p>
  <w:p w14:paraId="0095D708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53EF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2D4"/>
    <w:rsid w:val="001605E0"/>
    <w:rsid w:val="0017186C"/>
    <w:rsid w:val="001754F7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00D4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6490D"/>
    <w:rsid w:val="00272070"/>
    <w:rsid w:val="002753E0"/>
    <w:rsid w:val="00281697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C1C62"/>
    <w:rsid w:val="003E5811"/>
    <w:rsid w:val="00400000"/>
    <w:rsid w:val="00416102"/>
    <w:rsid w:val="00424CB6"/>
    <w:rsid w:val="00425B27"/>
    <w:rsid w:val="004316EC"/>
    <w:rsid w:val="0043330B"/>
    <w:rsid w:val="00435DD3"/>
    <w:rsid w:val="00442130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C76D7"/>
    <w:rsid w:val="004D7472"/>
    <w:rsid w:val="004F5F70"/>
    <w:rsid w:val="005069FC"/>
    <w:rsid w:val="00513A11"/>
    <w:rsid w:val="005177B3"/>
    <w:rsid w:val="00522062"/>
    <w:rsid w:val="00524A1C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2DA5"/>
    <w:rsid w:val="005D4A47"/>
    <w:rsid w:val="005D6D90"/>
    <w:rsid w:val="005E029D"/>
    <w:rsid w:val="005E4DDC"/>
    <w:rsid w:val="005E4F39"/>
    <w:rsid w:val="005F472F"/>
    <w:rsid w:val="00614732"/>
    <w:rsid w:val="00634F55"/>
    <w:rsid w:val="006405D8"/>
    <w:rsid w:val="006421F6"/>
    <w:rsid w:val="00644CC0"/>
    <w:rsid w:val="00647169"/>
    <w:rsid w:val="00662562"/>
    <w:rsid w:val="00663CE5"/>
    <w:rsid w:val="00664B0A"/>
    <w:rsid w:val="00670D42"/>
    <w:rsid w:val="006815DD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21362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0690C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9241B"/>
    <w:rsid w:val="008A5667"/>
    <w:rsid w:val="008B0307"/>
    <w:rsid w:val="008B4BF8"/>
    <w:rsid w:val="008B723B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2058C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B5131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261AA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2407"/>
    <w:rsid w:val="00C071F4"/>
    <w:rsid w:val="00C07252"/>
    <w:rsid w:val="00C115AA"/>
    <w:rsid w:val="00C16101"/>
    <w:rsid w:val="00C22B20"/>
    <w:rsid w:val="00C2317F"/>
    <w:rsid w:val="00C26595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813DF"/>
    <w:rsid w:val="00C91788"/>
    <w:rsid w:val="00CB4F52"/>
    <w:rsid w:val="00CB78F2"/>
    <w:rsid w:val="00CB7B89"/>
    <w:rsid w:val="00CC196E"/>
    <w:rsid w:val="00CD0DC3"/>
    <w:rsid w:val="00CE0CE5"/>
    <w:rsid w:val="00CE621C"/>
    <w:rsid w:val="00CE738B"/>
    <w:rsid w:val="00CF4FED"/>
    <w:rsid w:val="00D0743D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23DF"/>
    <w:rsid w:val="00D649C1"/>
    <w:rsid w:val="00D67A62"/>
    <w:rsid w:val="00D70334"/>
    <w:rsid w:val="00D746C7"/>
    <w:rsid w:val="00D80701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139E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3AC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72AA3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A8B252"/>
  <w15:docId w15:val="{0C0A8732-8CB0-4C22-995F-72C4E906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AFFB-2426-4E85-A097-66D76B6C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2022-05-17T03:35:00Z</cp:lastPrinted>
  <dcterms:created xsi:type="dcterms:W3CDTF">2022-07-12T04:32:00Z</dcterms:created>
  <dcterms:modified xsi:type="dcterms:W3CDTF">2022-07-12T04:32:00Z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